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26" w:rsidRDefault="008B6826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06D7B087" wp14:editId="4138FEE4">
            <wp:simplePos x="0" y="0"/>
            <wp:positionH relativeFrom="column">
              <wp:posOffset>44450</wp:posOffset>
            </wp:positionH>
            <wp:positionV relativeFrom="paragraph">
              <wp:posOffset>-26670</wp:posOffset>
            </wp:positionV>
            <wp:extent cx="3431540" cy="3431540"/>
            <wp:effectExtent l="0" t="0" r="0" b="0"/>
            <wp:wrapNone/>
            <wp:docPr id="7" name="Picture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826" w:rsidRDefault="008B6826"/>
    <w:p w:rsidR="008B6826" w:rsidRDefault="008B6826"/>
    <w:p w:rsidR="008B6826" w:rsidRDefault="008B6826"/>
    <w:p w:rsidR="008B6826" w:rsidRDefault="008B6826"/>
    <w:p w:rsidR="008B6826" w:rsidRDefault="008B6826"/>
    <w:p w:rsidR="008B6826" w:rsidRDefault="008B6826"/>
    <w:p w:rsidR="008B6826" w:rsidRDefault="008B6826"/>
    <w:p w:rsidR="008B6826" w:rsidRDefault="008B6826"/>
    <w:p w:rsidR="000A1383" w:rsidRDefault="008B6826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E73F54C" wp14:editId="041DD764">
            <wp:simplePos x="0" y="0"/>
            <wp:positionH relativeFrom="margin">
              <wp:align>left</wp:align>
            </wp:positionH>
            <wp:positionV relativeFrom="paragraph">
              <wp:posOffset>1141730</wp:posOffset>
            </wp:positionV>
            <wp:extent cx="3557905" cy="3557905"/>
            <wp:effectExtent l="0" t="0" r="4445" b="4445"/>
            <wp:wrapNone/>
            <wp:docPr id="5" name="Picture 3" descr="SSRF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RFcov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1383" w:rsidSect="00996FB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26"/>
    <w:rsid w:val="00085743"/>
    <w:rsid w:val="000A1383"/>
    <w:rsid w:val="008B6826"/>
    <w:rsid w:val="0099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2DCA7"/>
  <w15:chartTrackingRefBased/>
  <w15:docId w15:val="{B00B993A-5E56-49B6-A9E1-4E88207E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Angella Newman</dc:creator>
  <cp:keywords/>
  <dc:description/>
  <cp:lastModifiedBy>Angella Newman</cp:lastModifiedBy>
  <cp:revision>1</cp:revision>
  <dcterms:created xsi:type="dcterms:W3CDTF">2017-04-27T22:02:00Z</dcterms:created>
  <dcterms:modified xsi:type="dcterms:W3CDTF">2017-04-27T22:04:00Z</dcterms:modified>
</cp:coreProperties>
</file>